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3668" w14:textId="4248B4E5" w:rsidR="005D043A" w:rsidRDefault="005D043A" w:rsidP="005D043A">
      <w:r>
        <w:t xml:space="preserve">al. </w:t>
      </w:r>
      <w:proofErr w:type="spellStart"/>
      <w:r>
        <w:t>kształ</w:t>
      </w:r>
      <w:proofErr w:type="spellEnd"/>
      <w:r>
        <w:t xml:space="preserve">. PA38 30.1470 </w:t>
      </w:r>
      <w:proofErr w:type="spellStart"/>
      <w:r>
        <w:t>ledy</w:t>
      </w:r>
      <w:proofErr w:type="spellEnd"/>
      <w:r>
        <w:t xml:space="preserve"> góra</w:t>
      </w:r>
      <w:r>
        <w:t xml:space="preserve"> - </w:t>
      </w:r>
    </w:p>
    <w:p w14:paraId="3077E3CB" w14:textId="7A508FC7" w:rsidR="005D043A" w:rsidRDefault="005D043A" w:rsidP="005D043A">
      <w:r>
        <w:t xml:space="preserve">al. profil specjalny - 3,8m - anoda 7,00 kg E7280 </w:t>
      </w:r>
      <w:r>
        <w:t>-</w:t>
      </w:r>
    </w:p>
    <w:p w14:paraId="5187328C" w14:textId="7FA8B648" w:rsidR="005D043A" w:rsidRDefault="005D043A" w:rsidP="005D043A">
      <w:r>
        <w:t xml:space="preserve">al. profil specjalny - 4m 30,00 kg 6602 </w:t>
      </w:r>
      <w:r>
        <w:t>-</w:t>
      </w:r>
    </w:p>
    <w:p w14:paraId="1C6A482C" w14:textId="0665E511" w:rsidR="005D043A" w:rsidRDefault="005D043A" w:rsidP="005D043A">
      <w:r>
        <w:t xml:space="preserve">al. profil specjalny - 4m 6,00 kg 6603 </w:t>
      </w:r>
      <w:r>
        <w:t>-</w:t>
      </w:r>
    </w:p>
    <w:p w14:paraId="4D925F64" w14:textId="4CF095CA" w:rsidR="005D043A" w:rsidRDefault="005D043A" w:rsidP="005D043A">
      <w:r>
        <w:t xml:space="preserve">al. profil specjalny - 6.2 </w:t>
      </w:r>
      <w:proofErr w:type="spellStart"/>
      <w:r>
        <w:t>mb</w:t>
      </w:r>
      <w:proofErr w:type="spellEnd"/>
      <w:r>
        <w:t xml:space="preserve"> 4,77 kg 38116</w:t>
      </w:r>
      <w:r>
        <w:t xml:space="preserve"> -</w:t>
      </w:r>
      <w:r>
        <w:t xml:space="preserve"> </w:t>
      </w:r>
    </w:p>
    <w:p w14:paraId="704869AD" w14:textId="132B51C7" w:rsidR="005D043A" w:rsidRDefault="005D043A" w:rsidP="005D043A">
      <w:r>
        <w:t xml:space="preserve">al. profil specjalny 5,15 m anoda 7974 </w:t>
      </w:r>
      <w:proofErr w:type="spellStart"/>
      <w:r>
        <w:t>gat</w:t>
      </w:r>
      <w:proofErr w:type="spellEnd"/>
      <w:r>
        <w:t xml:space="preserve"> 6063 T6 110,00 kg</w:t>
      </w:r>
      <w:r>
        <w:t xml:space="preserve"> -</w:t>
      </w:r>
      <w:r>
        <w:t xml:space="preserve"> </w:t>
      </w:r>
    </w:p>
    <w:p w14:paraId="008F766E" w14:textId="4132B557" w:rsidR="005D043A" w:rsidRDefault="005D043A" w:rsidP="005D043A">
      <w:r>
        <w:t>al. profil specjalny 6 m anoda czarna 20uM 284,00 kg 7890</w:t>
      </w:r>
      <w:r>
        <w:t xml:space="preserve"> -</w:t>
      </w:r>
    </w:p>
    <w:p w14:paraId="304ABE27" w14:textId="774973D7" w:rsidR="005D043A" w:rsidRDefault="005D043A" w:rsidP="005D043A">
      <w:r>
        <w:t>al. profil specjalny Anodowany C-0 L=3710 mm 6 771,38 kg 7234</w:t>
      </w:r>
      <w:r>
        <w:t xml:space="preserve"> -</w:t>
      </w:r>
    </w:p>
    <w:p w14:paraId="6F710C04" w14:textId="57EDFE42" w:rsidR="005D043A" w:rsidRDefault="005D043A" w:rsidP="005D043A">
      <w:r>
        <w:t xml:space="preserve">al. profil specjalny PA38 7023- 6mb 10,00 kg </w:t>
      </w:r>
      <w:r>
        <w:t>-</w:t>
      </w:r>
    </w:p>
    <w:p w14:paraId="59E74855" w14:textId="14496A4E" w:rsidR="005D043A" w:rsidRDefault="005D043A" w:rsidP="005D043A">
      <w:r>
        <w:t>al. profil specjalny PA38 7023- 6mb ANODA 5,00 kg</w:t>
      </w:r>
      <w:r>
        <w:t xml:space="preserve"> -</w:t>
      </w:r>
      <w:r>
        <w:t xml:space="preserve"> </w:t>
      </w:r>
    </w:p>
    <w:p w14:paraId="7B10CC38" w14:textId="4B3B103B" w:rsidR="005D043A" w:rsidRDefault="005D043A" w:rsidP="005D043A">
      <w:r>
        <w:t>al. profil specjalny PA38 skrzydło proste - 6m 223,00 kg 6063 T6 6798</w:t>
      </w:r>
      <w:r>
        <w:t xml:space="preserve"> -</w:t>
      </w:r>
    </w:p>
    <w:p w14:paraId="569A2E7D" w14:textId="46CFE7B4" w:rsidR="005D043A" w:rsidRDefault="005D043A" w:rsidP="005D043A">
      <w:r>
        <w:t xml:space="preserve">zaślepka aluminiowa do szyny bramowej 7549 26,00 </w:t>
      </w:r>
      <w:proofErr w:type="spellStart"/>
      <w:r>
        <w:t>szt</w:t>
      </w:r>
      <w:proofErr w:type="spellEnd"/>
      <w:r>
        <w:t xml:space="preserve"> #1,5mm</w:t>
      </w:r>
      <w:r>
        <w:t xml:space="preserve"> -</w:t>
      </w:r>
    </w:p>
    <w:p w14:paraId="605CEDEE" w14:textId="539518DC" w:rsidR="005D043A" w:rsidRDefault="005D043A" w:rsidP="005D043A">
      <w:r>
        <w:t xml:space="preserve">al. </w:t>
      </w:r>
      <w:proofErr w:type="spellStart"/>
      <w:r>
        <w:t>kszt</w:t>
      </w:r>
      <w:proofErr w:type="spellEnd"/>
      <w:r>
        <w:t xml:space="preserve">. </w:t>
      </w:r>
      <w:proofErr w:type="spellStart"/>
      <w:r>
        <w:t>rekl</w:t>
      </w:r>
      <w:proofErr w:type="spellEnd"/>
      <w:r>
        <w:t>. PA38 10.1110 ramka dolna OWZ - 4m 381,99 kg</w:t>
      </w:r>
      <w:r>
        <w:t xml:space="preserve"> -</w:t>
      </w:r>
    </w:p>
    <w:p w14:paraId="20E92D0A" w14:textId="658DEDA0" w:rsidR="005D043A" w:rsidRDefault="005D043A" w:rsidP="005D043A">
      <w:r>
        <w:t xml:space="preserve"> al. </w:t>
      </w:r>
      <w:proofErr w:type="spellStart"/>
      <w:r>
        <w:t>kszt</w:t>
      </w:r>
      <w:proofErr w:type="spellEnd"/>
      <w:r>
        <w:t xml:space="preserve">. </w:t>
      </w:r>
      <w:proofErr w:type="spellStart"/>
      <w:r>
        <w:t>rekl</w:t>
      </w:r>
      <w:proofErr w:type="spellEnd"/>
      <w:r>
        <w:t>. PA38 10.1111 ramka górna OWZ anoda - 4m</w:t>
      </w:r>
      <w:r>
        <w:t xml:space="preserve"> -</w:t>
      </w:r>
    </w:p>
    <w:p w14:paraId="33E2F881" w14:textId="4B265988" w:rsidR="005D043A" w:rsidRDefault="005D043A" w:rsidP="005D043A">
      <w:r>
        <w:t>profil specjalny najazd aluminiowy 6005 T6 - 2000 mm 5,88 kg 0473</w:t>
      </w:r>
      <w:r>
        <w:t xml:space="preserve"> -</w:t>
      </w:r>
    </w:p>
    <w:p w14:paraId="10CE7207" w14:textId="77777777" w:rsidR="005D043A" w:rsidRDefault="005D043A" w:rsidP="005D043A"/>
    <w:p w14:paraId="10549C31" w14:textId="18F8CDD5" w:rsidR="005D043A" w:rsidRDefault="005D043A" w:rsidP="005D043A"/>
    <w:p w14:paraId="1BFD298A" w14:textId="5A2F5FB5" w:rsidR="005D043A" w:rsidRDefault="005D043A" w:rsidP="005D043A"/>
    <w:p w14:paraId="66779504" w14:textId="149CBABC" w:rsidR="005D043A" w:rsidRDefault="005D043A" w:rsidP="005D043A"/>
    <w:p w14:paraId="5BB47093" w14:textId="344F8CAC" w:rsidR="005D043A" w:rsidRDefault="005D043A" w:rsidP="005D043A"/>
    <w:p w14:paraId="6AD47115" w14:textId="73032138" w:rsidR="005D043A" w:rsidRDefault="005D043A" w:rsidP="005D043A"/>
    <w:p w14:paraId="5A1E6571" w14:textId="5B2682E1" w:rsidR="005D043A" w:rsidRDefault="005D043A" w:rsidP="005D043A"/>
    <w:p w14:paraId="6F77E1FA" w14:textId="652537C4" w:rsidR="005D043A" w:rsidRDefault="005D043A" w:rsidP="005D043A"/>
    <w:p w14:paraId="5FD95575" w14:textId="2FB061FD" w:rsidR="005D043A" w:rsidRDefault="005D043A" w:rsidP="005D043A"/>
    <w:p w14:paraId="1CAC03C0" w14:textId="0E189241" w:rsidR="005D043A" w:rsidRDefault="005D043A" w:rsidP="005D043A"/>
    <w:p w14:paraId="5FAF6F40" w14:textId="77777777" w:rsidR="005D043A" w:rsidRPr="005D043A" w:rsidRDefault="005D043A" w:rsidP="005D043A"/>
    <w:sectPr w:rsidR="005D043A" w:rsidRPr="005D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A"/>
    <w:rsid w:val="005D043A"/>
    <w:rsid w:val="00DD21BB"/>
    <w:rsid w:val="00E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B0B"/>
  <w15:chartTrackingRefBased/>
  <w15:docId w15:val="{FAD72FBC-8692-48AF-8E57-A62D5C4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2022-01-19T09:08:00Z</cp:lastPrinted>
  <dcterms:created xsi:type="dcterms:W3CDTF">2022-01-19T08:52:00Z</dcterms:created>
  <dcterms:modified xsi:type="dcterms:W3CDTF">2022-01-19T09:09:00Z</dcterms:modified>
</cp:coreProperties>
</file>